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53BC4" w14:textId="4E1419A7" w:rsidR="006C2C62" w:rsidRDefault="00DB5337" w:rsidP="00DB533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41E6B9" wp14:editId="571DF819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489075" cy="1047750"/>
                <wp:effectExtent l="0" t="0" r="158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CD605" w14:textId="36BDEA07" w:rsidR="006C2C62" w:rsidRDefault="00B86E41" w:rsidP="004E522E">
                            <w:pPr>
                              <w:spacing w:line="240" w:lineRule="auto"/>
                              <w:ind w:left="-9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Sade Carswell, Psy.D. </w:t>
                            </w:r>
                            <w:r w:rsidR="004E52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BH Team Lead</w:t>
                            </w:r>
                            <w:r w:rsidR="004E52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2C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619-692-0727 Ext. 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09</w:t>
                            </w:r>
                            <w:r w:rsidR="006C2C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522E" w:rsidRPr="004E52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BHP Intake Line    </w:t>
                            </w:r>
                            <w:r w:rsidR="004E52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4E522E" w:rsidRPr="004E52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619-692-0727 Ext.118</w:t>
                            </w:r>
                            <w:r w:rsidR="006C2C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6C2C62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E-mail: BH@home-start.org</w:t>
                            </w:r>
                            <w:r w:rsidR="006C2C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Fax 619-692-0785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1E6B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66.05pt;margin-top:8.4pt;width:117.25pt;height:82.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" strokecolor="white [3212]">
                <v:textbox>
                  <w:txbxContent>
                    <w:p w14:paraId="144CD605" w14:textId="36BDEA07" w:rsidR="006C2C62" w:rsidRDefault="00B86E41" w:rsidP="004E522E">
                      <w:pPr>
                        <w:spacing w:line="240" w:lineRule="auto"/>
                        <w:ind w:left="-9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Sade Carswell, Psy.D. </w:t>
                      </w:r>
                      <w:r w:rsidR="004E52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BH Team Lead</w:t>
                      </w:r>
                      <w:r w:rsidR="004E522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C2C6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619-692-0727 Ext. 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09</w:t>
                      </w:r>
                      <w:r w:rsidR="006C2C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E522E" w:rsidRPr="004E522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BHP Intake Line    </w:t>
                      </w:r>
                      <w:r w:rsidR="004E522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</w:t>
                      </w:r>
                      <w:r w:rsidR="004E522E" w:rsidRPr="004E522E">
                        <w:rPr>
                          <w:rFonts w:ascii="Arial" w:hAnsi="Arial" w:cs="Arial"/>
                          <w:sz w:val="16"/>
                          <w:szCs w:val="16"/>
                        </w:rPr>
                        <w:t>619-692-0727 Ext.118</w:t>
                      </w:r>
                      <w:r w:rsidR="006C2C6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6C2C62">
                        <w:rPr>
                          <w:rFonts w:ascii="Arial" w:hAnsi="Arial" w:cs="Arial"/>
                          <w:sz w:val="16"/>
                          <w:szCs w:val="20"/>
                        </w:rPr>
                        <w:t>E-mail: BH@home-start.org</w:t>
                      </w:r>
                      <w:r w:rsidR="006C2C6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Fax 619-692-0785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2C6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62040C" wp14:editId="46B2A399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1685925" cy="13144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9A688" w14:textId="43131093" w:rsidR="006C2C62" w:rsidRDefault="006C2C62" w:rsidP="006C2C6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3D210D" wp14:editId="37972098">
                                  <wp:extent cx="1496291" cy="67609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814" cy="74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204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7.5pt;margin-top:0;width:132.75pt;height:10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" filled="f" stroked="f">
                <v:textbox>
                  <w:txbxContent>
                    <w:p w14:paraId="5B29A688" w14:textId="43131093" w:rsidR="006C2C62" w:rsidRDefault="006C2C62" w:rsidP="006C2C6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3D210D" wp14:editId="37972098">
                            <wp:extent cx="1496291" cy="67609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814" cy="74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2C62">
        <w:rPr>
          <w:rFonts w:ascii="Calibri" w:hAnsi="Calibri" w:cs="Calibri"/>
          <w:b/>
          <w:bCs/>
          <w:color w:val="000000"/>
          <w:sz w:val="72"/>
          <w:szCs w:val="72"/>
        </w:rPr>
        <w:t>Home Start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Calibri" w:hAnsi="Calibri" w:cs="Calibri"/>
          <w:b/>
          <w:bCs/>
          <w:color w:val="000000"/>
          <w:sz w:val="36"/>
          <w:szCs w:val="36"/>
        </w:rPr>
        <w:t>Behavioral</w:t>
      </w:r>
      <w:r w:rsidR="006C2C62">
        <w:rPr>
          <w:rFonts w:ascii="Calibri" w:hAnsi="Calibri" w:cs="Calibri"/>
          <w:b/>
          <w:bCs/>
          <w:color w:val="000000"/>
          <w:sz w:val="36"/>
          <w:szCs w:val="36"/>
        </w:rPr>
        <w:t xml:space="preserve"> Health Referral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="006C2C62">
        <w:rPr>
          <w:rFonts w:ascii="Calibri" w:hAnsi="Calibri" w:cs="Calibri"/>
          <w:b/>
          <w:bCs/>
          <w:color w:val="000000"/>
          <w:sz w:val="36"/>
          <w:szCs w:val="36"/>
        </w:rPr>
        <w:t>Form</w:t>
      </w:r>
    </w:p>
    <w:tbl>
      <w:tblPr>
        <w:tblStyle w:val="TableGrid"/>
        <w:tblW w:w="11135" w:type="dxa"/>
        <w:tblInd w:w="85" w:type="dxa"/>
        <w:tblLook w:val="04A0" w:firstRow="1" w:lastRow="0" w:firstColumn="1" w:lastColumn="0" w:noHBand="0" w:noVBand="1"/>
      </w:tblPr>
      <w:tblGrid>
        <w:gridCol w:w="2233"/>
        <w:gridCol w:w="588"/>
        <w:gridCol w:w="2477"/>
        <w:gridCol w:w="5837"/>
      </w:tblGrid>
      <w:tr w:rsidR="006C2C62" w14:paraId="35B65EDB" w14:textId="77777777" w:rsidTr="00DB5337">
        <w:trPr>
          <w:gridBefore w:val="3"/>
          <w:wBefore w:w="5298" w:type="dxa"/>
          <w:trHeight w:val="143"/>
        </w:trPr>
        <w:tc>
          <w:tcPr>
            <w:tcW w:w="58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9D75A0" w14:textId="217EA1F3" w:rsidR="006C2C62" w:rsidRDefault="006C2C62" w:rsidP="006C2C62">
            <w:pPr>
              <w:spacing w:line="240" w:lineRule="auto"/>
              <w:rPr>
                <w:b/>
              </w:rPr>
            </w:pPr>
            <w:r w:rsidRPr="006C2C62">
              <w:rPr>
                <w:b/>
                <w:bCs/>
              </w:rPr>
              <w:t>Date of Referral</w:t>
            </w:r>
            <w:r>
              <w:rPr>
                <w:b/>
                <w:bCs/>
              </w:rPr>
              <w:t>:</w:t>
            </w:r>
            <w:r w:rsidR="00180BC3">
              <w:t xml:space="preserve"> </w:t>
            </w:r>
            <w:r w:rsidR="00180BC3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80BC3">
              <w:instrText xml:space="preserve"> FORMTEXT </w:instrText>
            </w:r>
            <w:r w:rsidR="00180BC3">
              <w:fldChar w:fldCharType="separate"/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fldChar w:fldCharType="end"/>
            </w:r>
          </w:p>
        </w:tc>
      </w:tr>
      <w:tr w:rsidR="006C2C62" w14:paraId="62D3B4FD" w14:textId="77777777" w:rsidTr="00DB5337">
        <w:trPr>
          <w:trHeight w:val="648"/>
        </w:trPr>
        <w:tc>
          <w:tcPr>
            <w:tcW w:w="5298" w:type="dxa"/>
            <w:gridSpan w:val="3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14:paraId="0412CE9F" w14:textId="77777777" w:rsidR="006C2C62" w:rsidRDefault="006C2C62" w:rsidP="006C2C62">
            <w:pPr>
              <w:rPr>
                <w:sz w:val="18"/>
                <w:szCs w:val="18"/>
              </w:rPr>
            </w:pPr>
            <w:r>
              <w:rPr>
                <w:b/>
              </w:rPr>
              <w:t>Primary Caregiver Name:</w:t>
            </w:r>
            <w:r>
              <w:t xml:space="preserve"> </w:t>
            </w:r>
            <w:r w:rsidRPr="006C2C62">
              <w:rPr>
                <w:sz w:val="18"/>
                <w:szCs w:val="18"/>
              </w:rPr>
              <w:t>(If Client’s a minor)</w:t>
            </w:r>
            <w:r w:rsidR="00180BC3">
              <w:rPr>
                <w:sz w:val="18"/>
                <w:szCs w:val="18"/>
              </w:rPr>
              <w:t>:</w:t>
            </w:r>
          </w:p>
          <w:p w14:paraId="2B81DFD2" w14:textId="518863D8" w:rsidR="00180BC3" w:rsidRPr="006C2C62" w:rsidRDefault="00180BC3" w:rsidP="006C2C62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837" w:type="dxa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</w:tcPr>
          <w:p w14:paraId="07DA8176" w14:textId="786B3FF0" w:rsidR="006C2C62" w:rsidRDefault="006C2C62" w:rsidP="006C2C62">
            <w:pPr>
              <w:spacing w:line="240" w:lineRule="auto"/>
              <w:rPr>
                <w:b/>
              </w:rPr>
            </w:pPr>
            <w:r>
              <w:rPr>
                <w:b/>
              </w:rPr>
              <w:t>Primary Client’s Name (Child’s name in most cases):</w:t>
            </w:r>
          </w:p>
          <w:p w14:paraId="0FAFB587" w14:textId="4DF2732B" w:rsidR="006C2C62" w:rsidRDefault="00180BC3" w:rsidP="006C2C62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6C2C62" w14:paraId="55C260AB" w14:textId="77777777" w:rsidTr="00DB5337">
        <w:trPr>
          <w:trHeight w:val="648"/>
        </w:trPr>
        <w:tc>
          <w:tcPr>
            <w:tcW w:w="5298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14:paraId="20CCB535" w14:textId="77777777" w:rsidR="006C2C62" w:rsidRDefault="006C2C62" w:rsidP="006C2C62">
            <w:pPr>
              <w:spacing w:line="240" w:lineRule="auto"/>
              <w:rPr>
                <w:sz w:val="18"/>
                <w:szCs w:val="18"/>
              </w:rPr>
            </w:pPr>
            <w:r>
              <w:rPr>
                <w:b/>
              </w:rPr>
              <w:t>Primary Caregiver DOB:</w:t>
            </w:r>
            <w:r>
              <w:t xml:space="preserve"> </w:t>
            </w:r>
            <w:r w:rsidRPr="006C2C62">
              <w:rPr>
                <w:sz w:val="18"/>
                <w:szCs w:val="18"/>
              </w:rPr>
              <w:t>(If Client’s a minor)</w:t>
            </w:r>
            <w:r w:rsidR="00180BC3">
              <w:rPr>
                <w:sz w:val="18"/>
                <w:szCs w:val="18"/>
              </w:rPr>
              <w:t>:</w:t>
            </w:r>
          </w:p>
          <w:p w14:paraId="0EAE8B72" w14:textId="2B914333" w:rsidR="00180BC3" w:rsidRDefault="00180BC3" w:rsidP="006C2C62">
            <w:pPr>
              <w:spacing w:line="240" w:lineRule="auto"/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5837" w:type="dxa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6D46A300" w14:textId="77777777" w:rsidR="006C2C62" w:rsidRDefault="006C2C62" w:rsidP="006C2C62">
            <w:pPr>
              <w:rPr>
                <w:b/>
              </w:rPr>
            </w:pPr>
            <w:r>
              <w:rPr>
                <w:b/>
              </w:rPr>
              <w:t>Client’s Date of Birth</w:t>
            </w:r>
            <w:r w:rsidR="00782CC3">
              <w:rPr>
                <w:b/>
              </w:rPr>
              <w:t xml:space="preserve"> and Gender</w:t>
            </w:r>
            <w:r>
              <w:rPr>
                <w:b/>
              </w:rPr>
              <w:t>:</w:t>
            </w:r>
          </w:p>
          <w:p w14:paraId="7FBB769D" w14:textId="320724C4" w:rsidR="00180BC3" w:rsidRDefault="00180BC3" w:rsidP="006C2C62"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6C2C62" w14:paraId="35EDBF52" w14:textId="77777777" w:rsidTr="00DB5337">
        <w:trPr>
          <w:trHeight w:val="648"/>
        </w:trPr>
        <w:tc>
          <w:tcPr>
            <w:tcW w:w="5298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14:paraId="5158F1BF" w14:textId="77777777" w:rsidR="006C2C62" w:rsidRDefault="006C2C62" w:rsidP="006C2C62">
            <w:r>
              <w:t>Street Address</w:t>
            </w:r>
            <w:r w:rsidR="00180BC3">
              <w:t>:</w:t>
            </w:r>
          </w:p>
          <w:p w14:paraId="54FDC761" w14:textId="59102C93" w:rsidR="00180BC3" w:rsidRDefault="00180BC3" w:rsidP="006C2C62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5837" w:type="dxa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460F4017" w14:textId="61BA0425" w:rsidR="00782CC3" w:rsidRDefault="00782CC3" w:rsidP="00782CC3">
            <w:pPr>
              <w:spacing w:line="240" w:lineRule="auto"/>
            </w:pPr>
            <w:r>
              <w:t>Referrer’s Name and Organization</w:t>
            </w:r>
            <w:r w:rsidR="00180BC3">
              <w:t>:</w:t>
            </w:r>
          </w:p>
          <w:p w14:paraId="6ED3298C" w14:textId="0C263BAD" w:rsidR="006C2C62" w:rsidRDefault="00180BC3" w:rsidP="00180BC3">
            <w:pPr>
              <w:spacing w:line="240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C2C62" w14:paraId="09C846F6" w14:textId="77777777" w:rsidTr="00DB5337">
        <w:trPr>
          <w:trHeight w:val="648"/>
        </w:trPr>
        <w:tc>
          <w:tcPr>
            <w:tcW w:w="5298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14:paraId="7A5381EC" w14:textId="7CB14CC3" w:rsidR="006C2C62" w:rsidRDefault="006C2C62" w:rsidP="006C2C62">
            <w:r>
              <w:t>City</w:t>
            </w:r>
            <w:r w:rsidR="00180BC3">
              <w:t>:</w:t>
            </w:r>
            <w:r w:rsidR="00782CC3">
              <w:t xml:space="preserve">                                                             Zip Code</w:t>
            </w:r>
            <w:r w:rsidR="00180BC3">
              <w:t xml:space="preserve">: </w:t>
            </w:r>
            <w:r w:rsidR="00180BC3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80BC3">
              <w:instrText xml:space="preserve"> FORMTEXT </w:instrText>
            </w:r>
            <w:r w:rsidR="00180BC3">
              <w:fldChar w:fldCharType="separate"/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fldChar w:fldCharType="end"/>
            </w:r>
          </w:p>
          <w:p w14:paraId="535E61E1" w14:textId="70AC256E" w:rsidR="00180BC3" w:rsidRDefault="00180BC3" w:rsidP="006C2C62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837" w:type="dxa"/>
            <w:tcBorders>
              <w:left w:val="single" w:sz="18" w:space="0" w:color="auto"/>
              <w:right w:val="single" w:sz="24" w:space="0" w:color="auto"/>
            </w:tcBorders>
          </w:tcPr>
          <w:p w14:paraId="7FE3D2FC" w14:textId="77777777" w:rsidR="006C2C62" w:rsidRDefault="00782CC3" w:rsidP="006C2C62">
            <w:r>
              <w:t>Address</w:t>
            </w:r>
            <w:r w:rsidR="00180BC3">
              <w:t>:</w:t>
            </w:r>
          </w:p>
          <w:p w14:paraId="7CD17025" w14:textId="62220881" w:rsidR="00180BC3" w:rsidRDefault="00180BC3" w:rsidP="006C2C62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2CC3" w14:paraId="1CBD67A9" w14:textId="77777777" w:rsidTr="00DB5337">
        <w:trPr>
          <w:trHeight w:val="648"/>
        </w:trPr>
        <w:tc>
          <w:tcPr>
            <w:tcW w:w="5298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14:paraId="7DC505B1" w14:textId="77777777" w:rsidR="00782CC3" w:rsidRDefault="00782CC3" w:rsidP="00782CC3">
            <w:r>
              <w:t>Email:</w:t>
            </w:r>
          </w:p>
          <w:p w14:paraId="10BA3781" w14:textId="0A784141" w:rsidR="00180BC3" w:rsidRDefault="00180BC3" w:rsidP="00782CC3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837" w:type="dxa"/>
            <w:tcBorders>
              <w:left w:val="single" w:sz="18" w:space="0" w:color="auto"/>
              <w:right w:val="single" w:sz="24" w:space="0" w:color="auto"/>
            </w:tcBorders>
          </w:tcPr>
          <w:p w14:paraId="753EB868" w14:textId="77777777" w:rsidR="00782CC3" w:rsidRDefault="00782CC3" w:rsidP="00782CC3">
            <w:r>
              <w:t>City</w:t>
            </w:r>
            <w:r w:rsidR="00180BC3">
              <w:t>:</w:t>
            </w:r>
            <w:r>
              <w:t xml:space="preserve">                                                                            Zip Code</w:t>
            </w:r>
            <w:r w:rsidR="00180BC3">
              <w:t>:</w:t>
            </w:r>
          </w:p>
          <w:p w14:paraId="6357073C" w14:textId="298AD3E6" w:rsidR="00180BC3" w:rsidRDefault="00180BC3" w:rsidP="00782CC3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                                                                     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2CC3" w14:paraId="5B640C87" w14:textId="77777777" w:rsidTr="00DB5337">
        <w:trPr>
          <w:trHeight w:val="648"/>
        </w:trPr>
        <w:tc>
          <w:tcPr>
            <w:tcW w:w="5298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14:paraId="457F6460" w14:textId="77777777" w:rsidR="00782CC3" w:rsidRDefault="00782CC3" w:rsidP="00782CC3">
            <w:pPr>
              <w:rPr>
                <w:b/>
                <w:bCs/>
              </w:rPr>
            </w:pPr>
            <w:r w:rsidRPr="00F90D2D">
              <w:rPr>
                <w:b/>
                <w:bCs/>
              </w:rPr>
              <w:t>Phone #:</w:t>
            </w:r>
          </w:p>
          <w:p w14:paraId="640A4909" w14:textId="433A80AE" w:rsidR="00180BC3" w:rsidRPr="00F90D2D" w:rsidRDefault="00180BC3" w:rsidP="00782CC3">
            <w:pPr>
              <w:rPr>
                <w:b/>
                <w:bCs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837" w:type="dxa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6089230" w14:textId="61B2909A" w:rsidR="00180BC3" w:rsidRDefault="00782CC3" w:rsidP="00782CC3">
            <w:r>
              <w:t xml:space="preserve">Phone #  </w:t>
            </w:r>
            <w:r w:rsidR="00180BC3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80BC3">
              <w:instrText xml:space="preserve"> FORMTEXT </w:instrText>
            </w:r>
            <w:r w:rsidR="00180BC3">
              <w:fldChar w:fldCharType="separate"/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fldChar w:fldCharType="end"/>
            </w:r>
            <w:r>
              <w:t xml:space="preserve">                                                                 </w:t>
            </w:r>
          </w:p>
          <w:p w14:paraId="293E7039" w14:textId="4ADCC0A9" w:rsidR="00782CC3" w:rsidRDefault="00782CC3" w:rsidP="00782CC3">
            <w:r>
              <w:t>Fax#</w:t>
            </w:r>
            <w:r w:rsidR="00180BC3">
              <w:t xml:space="preserve"> </w:t>
            </w:r>
            <w:r w:rsidR="00180BC3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80BC3">
              <w:instrText xml:space="preserve"> FORMTEXT </w:instrText>
            </w:r>
            <w:r w:rsidR="00180BC3">
              <w:fldChar w:fldCharType="separate"/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fldChar w:fldCharType="end"/>
            </w:r>
          </w:p>
        </w:tc>
      </w:tr>
      <w:tr w:rsidR="00DB5337" w14:paraId="7399C87E" w14:textId="77777777" w:rsidTr="00DB5337">
        <w:trPr>
          <w:trHeight w:val="792"/>
        </w:trPr>
        <w:tc>
          <w:tcPr>
            <w:tcW w:w="282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14:paraId="3853C2F5" w14:textId="78ED5C7C" w:rsidR="00782CC3" w:rsidRDefault="00782CC3" w:rsidP="00782CC3">
            <w:pPr>
              <w:rPr>
                <w:b/>
                <w:bCs/>
              </w:rPr>
            </w:pPr>
            <w:r w:rsidRPr="00F90D2D">
              <w:rPr>
                <w:b/>
                <w:bCs/>
              </w:rPr>
              <w:t>Preferred Language</w:t>
            </w:r>
            <w:r w:rsidR="00180BC3">
              <w:rPr>
                <w:b/>
                <w:bCs/>
              </w:rPr>
              <w:t>:</w:t>
            </w:r>
          </w:p>
          <w:p w14:paraId="2320E5B3" w14:textId="006AFBC9" w:rsidR="00180BC3" w:rsidRPr="00F90D2D" w:rsidRDefault="00180BC3" w:rsidP="00782CC3">
            <w:pPr>
              <w:rPr>
                <w:b/>
                <w:bCs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7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66129B" w14:textId="77777777" w:rsidR="00782CC3" w:rsidRDefault="00782CC3" w:rsidP="00782CC3">
            <w:pPr>
              <w:rPr>
                <w:b/>
                <w:bCs/>
              </w:rPr>
            </w:pPr>
            <w:r w:rsidRPr="00F90D2D">
              <w:rPr>
                <w:b/>
                <w:bCs/>
              </w:rPr>
              <w:t>Family’s Ethnicity</w:t>
            </w:r>
            <w:r w:rsidR="00180BC3">
              <w:rPr>
                <w:b/>
                <w:bCs/>
              </w:rPr>
              <w:t>:</w:t>
            </w:r>
          </w:p>
          <w:p w14:paraId="16EEA63C" w14:textId="4B934147" w:rsidR="00180BC3" w:rsidRPr="00F90D2D" w:rsidRDefault="00180BC3" w:rsidP="00782CC3">
            <w:pPr>
              <w:rPr>
                <w:b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6EE9851" w14:textId="4501F8C8" w:rsidR="00F90D2D" w:rsidRDefault="00F90D2D" w:rsidP="00F90D2D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When is client available </w:t>
            </w:r>
            <w:r w:rsidRPr="00AB434E">
              <w:rPr>
                <w:b/>
              </w:rPr>
              <w:t>for session</w:t>
            </w:r>
            <w:r w:rsidR="00AB434E" w:rsidRPr="00AB434E">
              <w:rPr>
                <w:b/>
              </w:rPr>
              <w:t>s</w:t>
            </w:r>
            <w:r w:rsidRPr="00AB434E">
              <w:rPr>
                <w:b/>
              </w:rPr>
              <w:t>:</w:t>
            </w:r>
            <w:r w:rsidR="00AB434E" w:rsidRPr="00AB434E">
              <w:rPr>
                <w:b/>
              </w:rPr>
              <w:t xml:space="preserve"> </w:t>
            </w:r>
            <w:r w:rsidR="00AB434E" w:rsidRPr="00AB434E">
              <w:rPr>
                <w:b/>
                <w:sz w:val="18"/>
                <w:szCs w:val="18"/>
              </w:rPr>
              <w:t>(Best Days &amp; Times)</w:t>
            </w:r>
          </w:p>
          <w:p w14:paraId="28417E5F" w14:textId="0104CA39" w:rsidR="008B47A1" w:rsidRDefault="00180BC3" w:rsidP="00782CC3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2CC3" w14:paraId="33936497" w14:textId="77777777" w:rsidTr="00CC0A3F">
        <w:trPr>
          <w:trHeight w:val="648"/>
        </w:trPr>
        <w:tc>
          <w:tcPr>
            <w:tcW w:w="11135" w:type="dxa"/>
            <w:gridSpan w:val="4"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14:paraId="25D559DE" w14:textId="654A4619" w:rsidR="00782CC3" w:rsidRDefault="00C73F51" w:rsidP="00782CC3">
            <w:r>
              <w:rPr>
                <w:b/>
                <w:bCs/>
              </w:rPr>
              <w:t>If applicable, p</w:t>
            </w:r>
            <w:r w:rsidR="00540F68">
              <w:rPr>
                <w:b/>
                <w:bCs/>
              </w:rPr>
              <w:t>lease</w:t>
            </w:r>
            <w:r w:rsidR="00782CC3" w:rsidRPr="00782CC3">
              <w:rPr>
                <w:b/>
                <w:bCs/>
              </w:rPr>
              <w:t xml:space="preserve"> provide social worker’s name and contact</w:t>
            </w:r>
            <w:r w:rsidR="00782CC3">
              <w:t>:</w:t>
            </w:r>
            <w:r w:rsidR="00180B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180BC3">
              <w:instrText xml:space="preserve"> FORMTEXT </w:instrText>
            </w:r>
            <w:r w:rsidR="00180BC3">
              <w:fldChar w:fldCharType="separate"/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rPr>
                <w:noProof/>
              </w:rPr>
              <w:t> </w:t>
            </w:r>
            <w:r w:rsidR="00180BC3">
              <w:fldChar w:fldCharType="end"/>
            </w:r>
            <w:bookmarkEnd w:id="5"/>
          </w:p>
          <w:p w14:paraId="6DAD7CA3" w14:textId="03411E4D" w:rsidR="00C73F51" w:rsidRDefault="00C73F51" w:rsidP="00782CC3">
            <w:r w:rsidRPr="00782CC3">
              <w:rPr>
                <w:b/>
                <w:bCs/>
              </w:rPr>
              <w:t xml:space="preserve">Is this child a </w:t>
            </w:r>
            <w:r>
              <w:rPr>
                <w:b/>
                <w:bCs/>
              </w:rPr>
              <w:t>D</w:t>
            </w:r>
            <w:r w:rsidRPr="00782CC3">
              <w:rPr>
                <w:b/>
                <w:bCs/>
              </w:rPr>
              <w:t>ependent of the Court?</w:t>
            </w:r>
            <w:r>
              <w:t xml:space="preserve">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bookmarkEnd w:id="6"/>
            <w:r>
              <w:t xml:space="preserve">Yes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"/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bookmarkEnd w:id="7"/>
            <w:r>
              <w:t xml:space="preserve"> No</w:t>
            </w:r>
          </w:p>
        </w:tc>
      </w:tr>
      <w:tr w:rsidR="00180BC3" w14:paraId="22A3C327" w14:textId="77777777" w:rsidTr="00A049E3">
        <w:trPr>
          <w:trHeight w:val="1505"/>
        </w:trPr>
        <w:tc>
          <w:tcPr>
            <w:tcW w:w="11135" w:type="dxa"/>
            <w:gridSpan w:val="4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14:paraId="3886B392" w14:textId="062483B1" w:rsidR="00180BC3" w:rsidRDefault="00180BC3" w:rsidP="006B530E">
            <w:r w:rsidRPr="001F5A83">
              <w:rPr>
                <w:b/>
                <w:bCs/>
              </w:rPr>
              <w:t>Referral Comments:</w:t>
            </w:r>
            <w:r>
              <w:t xml:space="preserve"> </w:t>
            </w:r>
            <w:r w:rsidRPr="001F5A83">
              <w:rPr>
                <w:sz w:val="18"/>
                <w:szCs w:val="18"/>
              </w:rPr>
              <w:t>(ex: Concerns, Legal Custody, Diagnosis, etc.)</w:t>
            </w:r>
            <w:r>
              <w:rPr>
                <w:sz w:val="18"/>
                <w:szCs w:val="18"/>
              </w:rPr>
              <w:t>:</w:t>
            </w:r>
            <w:r w:rsidR="006B530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B434E" w14:paraId="33BAF6DC" w14:textId="77777777" w:rsidTr="00DB5337">
        <w:trPr>
          <w:trHeight w:val="70"/>
        </w:trPr>
        <w:tc>
          <w:tcPr>
            <w:tcW w:w="5298" w:type="dxa"/>
            <w:gridSpan w:val="3"/>
            <w:tcBorders>
              <w:top w:val="single" w:sz="18" w:space="0" w:color="auto"/>
              <w:left w:val="single" w:sz="24" w:space="0" w:color="auto"/>
              <w:bottom w:val="single" w:sz="4" w:space="0" w:color="FFFFFF" w:themeColor="background1"/>
              <w:right w:val="single" w:sz="18" w:space="0" w:color="auto"/>
            </w:tcBorders>
          </w:tcPr>
          <w:p w14:paraId="5BD899A9" w14:textId="50FDC3A7" w:rsidR="00AB434E" w:rsidRPr="00F90D2D" w:rsidRDefault="00AB434E" w:rsidP="00F90D2D">
            <w:pPr>
              <w:rPr>
                <w:sz w:val="18"/>
                <w:szCs w:val="18"/>
              </w:rPr>
            </w:pPr>
            <w:r w:rsidRPr="00F90D2D">
              <w:rPr>
                <w:b/>
                <w:bCs/>
              </w:rPr>
              <w:t>Does client have any</w:t>
            </w:r>
            <w:r w:rsidR="00266AE6">
              <w:rPr>
                <w:b/>
                <w:bCs/>
              </w:rPr>
              <w:t xml:space="preserve"> diagnose or</w:t>
            </w:r>
            <w:r w:rsidRPr="00F90D2D">
              <w:rPr>
                <w:b/>
                <w:bCs/>
              </w:rPr>
              <w:t xml:space="preserve"> disabilities?</w:t>
            </w:r>
          </w:p>
        </w:tc>
        <w:tc>
          <w:tcPr>
            <w:tcW w:w="5837" w:type="dxa"/>
            <w:vMerge w:val="restart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57D6E7DF" w14:textId="77777777" w:rsidR="00AB434E" w:rsidRPr="00F90D2D" w:rsidRDefault="00AB434E" w:rsidP="001F5A83">
            <w:pPr>
              <w:rPr>
                <w:sz w:val="18"/>
                <w:szCs w:val="18"/>
              </w:rPr>
            </w:pPr>
            <w:r>
              <w:rPr>
                <w:b/>
              </w:rPr>
              <w:t>CONSENT FOR REFERRAL</w:t>
            </w:r>
            <w:r>
              <w:t xml:space="preserve">: </w:t>
            </w:r>
            <w:r w:rsidRPr="00F90D2D">
              <w:rPr>
                <w:sz w:val="18"/>
                <w:szCs w:val="18"/>
              </w:rPr>
              <w:t>(circle answers)</w:t>
            </w:r>
          </w:p>
          <w:p w14:paraId="6A8A3924" w14:textId="27510B66" w:rsidR="00AB434E" w:rsidRDefault="00AB434E" w:rsidP="001F5A83">
            <w:r>
              <w:t xml:space="preserve">As the referring party, I have received verbal consent from the primary caregiver and/or client to make this referral to Home Start, Inc.                              </w:t>
            </w:r>
            <w:r w:rsidR="00180BC3">
              <w:t xml:space="preserve">  </w:t>
            </w:r>
            <w:r>
              <w:t xml:space="preserve">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8B47A1">
              <w:t xml:space="preserve"> </w:t>
            </w:r>
            <w:r w:rsidRPr="001F5A83">
              <w:rPr>
                <w:b/>
                <w:bCs/>
              </w:rPr>
              <w:t xml:space="preserve">Yes      </w:t>
            </w:r>
            <w:r>
              <w:rPr>
                <w:b/>
                <w:bCs/>
              </w:rPr>
              <w:t xml:space="preserve">    </w:t>
            </w:r>
            <w:r w:rsidRPr="001F5A83">
              <w:rPr>
                <w:b/>
                <w:bCs/>
              </w:rPr>
              <w:t xml:space="preserve"> 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Pr="001F5A83">
              <w:rPr>
                <w:b/>
                <w:bCs/>
              </w:rPr>
              <w:t xml:space="preserve"> No</w:t>
            </w:r>
            <w:r>
              <w:t xml:space="preserve"> </w:t>
            </w:r>
          </w:p>
          <w:p w14:paraId="258B050F" w14:textId="77777777" w:rsidR="008B47A1" w:rsidRDefault="008B47A1" w:rsidP="008B47A1">
            <w:pPr>
              <w:rPr>
                <w:b/>
                <w:bCs/>
              </w:rPr>
            </w:pPr>
            <w:r>
              <w:rPr>
                <w:b/>
                <w:bCs/>
              </w:rPr>
              <w:t>Is client comfortable with video sessions (Telehealth)?</w:t>
            </w:r>
          </w:p>
          <w:p w14:paraId="4BB97A06" w14:textId="06F5653E" w:rsidR="008B47A1" w:rsidRDefault="00180BC3" w:rsidP="008B47A1">
            <w:pPr>
              <w:ind w:left="2611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8B47A1">
              <w:rPr>
                <w:b/>
                <w:bCs/>
              </w:rPr>
              <w:t xml:space="preserve">Yes             </w:t>
            </w:r>
            <w:r>
              <w:rPr>
                <w:b/>
                <w:bCs/>
              </w:rPr>
              <w:t xml:space="preserve"> </w:t>
            </w:r>
            <w:r w:rsidR="008B47A1">
              <w:rPr>
                <w:b/>
                <w:bCs/>
              </w:rPr>
              <w:t xml:space="preserve">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8B47A1">
              <w:rPr>
                <w:b/>
                <w:bCs/>
              </w:rPr>
              <w:t xml:space="preserve"> No</w:t>
            </w:r>
          </w:p>
          <w:p w14:paraId="58A80776" w14:textId="77777777" w:rsidR="00AB434E" w:rsidRDefault="00AB434E" w:rsidP="001F5A83">
            <w:r>
              <w:rPr>
                <w:b/>
              </w:rPr>
              <w:t>Does client have Medi-Cal or Private Insurance</w:t>
            </w:r>
            <w:r>
              <w:t xml:space="preserve">?   </w:t>
            </w:r>
          </w:p>
          <w:p w14:paraId="66D4AB88" w14:textId="324565E8" w:rsidR="00AB434E" w:rsidRDefault="00AB434E" w:rsidP="001F5A83">
            <w:r>
              <w:rPr>
                <w:b/>
                <w:bCs/>
              </w:rPr>
              <w:t xml:space="preserve">                                                   </w:t>
            </w:r>
            <w:r w:rsidR="00180BC3">
              <w:rPr>
                <w:b/>
                <w:bCs/>
              </w:rPr>
              <w:t xml:space="preserve"> </w:t>
            </w:r>
            <w:r w:rsidR="008B47A1">
              <w:rPr>
                <w:b/>
                <w:bCs/>
              </w:rPr>
              <w:t xml:space="preserve">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Pr="001F5A83">
              <w:rPr>
                <w:b/>
                <w:bCs/>
              </w:rPr>
              <w:t xml:space="preserve">Yes    </w:t>
            </w:r>
            <w:r>
              <w:rPr>
                <w:b/>
                <w:bCs/>
              </w:rPr>
              <w:t xml:space="preserve">       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8B47A1">
              <w:rPr>
                <w:b/>
                <w:bCs/>
              </w:rPr>
              <w:t xml:space="preserve"> </w:t>
            </w:r>
            <w:r w:rsidRPr="001F5A83">
              <w:rPr>
                <w:b/>
                <w:bCs/>
              </w:rPr>
              <w:t>No</w:t>
            </w:r>
          </w:p>
          <w:p w14:paraId="3D17C709" w14:textId="1B245258" w:rsidR="00AB434E" w:rsidRPr="008B47A1" w:rsidRDefault="00AB434E" w:rsidP="008B47A1">
            <w:pPr>
              <w:ind w:left="2611" w:hanging="2611"/>
            </w:pPr>
            <w:r w:rsidRPr="008B47A1">
              <w:t xml:space="preserve">Have they sought treatment through their insurance provider?                                                                                                                  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Pr="008B47A1">
              <w:t xml:space="preserve">Yes           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Pr="008B47A1">
              <w:t xml:space="preserve"> No</w:t>
            </w:r>
          </w:p>
          <w:p w14:paraId="067652DA" w14:textId="6B674D02" w:rsidR="00AB434E" w:rsidRDefault="00AB434E" w:rsidP="001F5A83">
            <w:r>
              <w:rPr>
                <w:b/>
              </w:rPr>
              <w:t>Reason for seeking treatment through Home Start rather than through insurance</w:t>
            </w:r>
            <w:r>
              <w:t>:</w:t>
            </w:r>
          </w:p>
          <w:p w14:paraId="52455D4F" w14:textId="5014546B" w:rsidR="00AB434E" w:rsidRDefault="008B47A1" w:rsidP="008B47A1">
            <w:r>
              <w:t xml:space="preserve">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 xml:space="preserve">Long Waitlist                        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>Unable to afford co-pay</w:t>
            </w:r>
          </w:p>
          <w:p w14:paraId="51F04B6B" w14:textId="36F77818" w:rsidR="00AB434E" w:rsidRDefault="008B47A1" w:rsidP="00180BC3">
            <w:pPr>
              <w:ind w:left="91" w:hanging="91"/>
            </w:pPr>
            <w:r>
              <w:t xml:space="preserve">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 xml:space="preserve">No provider in their area     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>
              <w:t>Transportation Challenges</w:t>
            </w:r>
            <w:r w:rsidR="00AB434E">
              <w:t xml:space="preserve">      </w:t>
            </w:r>
            <w:r>
              <w:t xml:space="preserve"> </w:t>
            </w:r>
            <w:r w:rsidR="00180BC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 xml:space="preserve">Bad experiences w/services provider through insurance </w:t>
            </w:r>
          </w:p>
          <w:p w14:paraId="3D2A0C86" w14:textId="5EE78CD2" w:rsidR="00AB434E" w:rsidRDefault="00180BC3" w:rsidP="00180BC3">
            <w:pPr>
              <w:ind w:left="91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>No insurance</w:t>
            </w:r>
            <w:r w:rsidR="008D38CA">
              <w:t>/no access to child’s ins</w:t>
            </w:r>
            <w:r w:rsidR="001126C8">
              <w:t xml:space="preserve">                          </w:t>
            </w:r>
          </w:p>
          <w:p w14:paraId="57069CD2" w14:textId="038B2EF3" w:rsidR="008B47A1" w:rsidRPr="008B47A1" w:rsidRDefault="00180BC3" w:rsidP="008B47A1">
            <w:r>
              <w:t xml:space="preserve"> </w:t>
            </w:r>
            <w:r w:rsidR="008D38CA">
              <w:t xml:space="preserve">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 </w:t>
            </w:r>
            <w:r w:rsidR="00AB434E">
              <w:t>Other</w:t>
            </w:r>
            <w:r>
              <w:t xml:space="preserve">: 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B434E" w14:paraId="7A7EAE2B" w14:textId="77777777" w:rsidTr="00DB5337">
        <w:trPr>
          <w:trHeight w:val="863"/>
        </w:trPr>
        <w:tc>
          <w:tcPr>
            <w:tcW w:w="2233" w:type="dxa"/>
            <w:tcBorders>
              <w:top w:val="single" w:sz="4" w:space="0" w:color="FFFFFF" w:themeColor="background1"/>
              <w:left w:val="single" w:sz="2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9679CC" w14:textId="3333F77D" w:rsidR="00AB434E" w:rsidRDefault="00180BC3" w:rsidP="00AB434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bookmarkEnd w:id="8"/>
            <w:r>
              <w:t xml:space="preserve"> </w:t>
            </w:r>
            <w:r w:rsidR="00AB434E">
              <w:t xml:space="preserve">None                              </w:t>
            </w:r>
          </w:p>
          <w:p w14:paraId="32D16AC0" w14:textId="11DDFC61" w:rsidR="00AB434E" w:rsidRDefault="00180BC3" w:rsidP="00AB434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Vision                              </w:t>
            </w:r>
          </w:p>
          <w:p w14:paraId="3BC75862" w14:textId="0C27C977" w:rsidR="00AB434E" w:rsidRDefault="00180BC3" w:rsidP="00AB434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Developmental            </w:t>
            </w:r>
          </w:p>
        </w:tc>
        <w:tc>
          <w:tcPr>
            <w:tcW w:w="306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auto"/>
            </w:tcBorders>
          </w:tcPr>
          <w:p w14:paraId="4D31D4FB" w14:textId="41377507" w:rsidR="00AB434E" w:rsidRDefault="004C2D08" w:rsidP="00AB434E">
            <w:r>
              <w:t xml:space="preserve">      </w:t>
            </w:r>
            <w:r w:rsidR="00180BC3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>Speech Delay</w:t>
            </w:r>
          </w:p>
          <w:p w14:paraId="0F2B7EC4" w14:textId="41FDEB76" w:rsidR="00AB434E" w:rsidRDefault="004C2D08" w:rsidP="00AB434E">
            <w:r>
              <w:t xml:space="preserve">      </w:t>
            </w:r>
            <w:r w:rsidR="00180BC3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>Deaf/Hard of Hearing</w:t>
            </w:r>
          </w:p>
          <w:p w14:paraId="7FB43E55" w14:textId="312B1DAC" w:rsidR="00AB434E" w:rsidRDefault="004C2D08" w:rsidP="00AB434E">
            <w:r>
              <w:t xml:space="preserve">      </w:t>
            </w:r>
            <w:r w:rsidR="00180BC3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0BC3">
              <w:instrText xml:space="preserve"> FORMCHECKBOX </w:instrText>
            </w:r>
            <w:r w:rsidR="00B41CC9">
              <w:fldChar w:fldCharType="separate"/>
            </w:r>
            <w:r w:rsidR="00180BC3">
              <w:fldChar w:fldCharType="end"/>
            </w:r>
            <w:r w:rsidR="00180BC3">
              <w:t xml:space="preserve"> </w:t>
            </w:r>
            <w:r w:rsidR="00AB434E">
              <w:t>Cog</w:t>
            </w:r>
            <w:r w:rsidR="00180BC3">
              <w:t>nitive</w:t>
            </w:r>
            <w:r w:rsidR="00AB434E">
              <w:t xml:space="preserve"> Impairment     </w:t>
            </w:r>
          </w:p>
        </w:tc>
        <w:tc>
          <w:tcPr>
            <w:tcW w:w="5837" w:type="dxa"/>
            <w:vMerge/>
            <w:tcBorders>
              <w:left w:val="single" w:sz="18" w:space="0" w:color="auto"/>
              <w:right w:val="single" w:sz="24" w:space="0" w:color="auto"/>
            </w:tcBorders>
          </w:tcPr>
          <w:p w14:paraId="2F5F6A53" w14:textId="630CDE2D" w:rsidR="00AB434E" w:rsidRDefault="00AB434E" w:rsidP="00782CC3"/>
        </w:tc>
      </w:tr>
      <w:tr w:rsidR="00AB434E" w14:paraId="46C486B6" w14:textId="77777777" w:rsidTr="00DB5337">
        <w:trPr>
          <w:trHeight w:val="413"/>
        </w:trPr>
        <w:tc>
          <w:tcPr>
            <w:tcW w:w="5298" w:type="dxa"/>
            <w:gridSpan w:val="3"/>
            <w:tcBorders>
              <w:top w:val="single" w:sz="4" w:space="0" w:color="FFFFFF" w:themeColor="background1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2A96E538" w14:textId="7FE2F8B3" w:rsidR="00AB434E" w:rsidRDefault="00180BC3" w:rsidP="004C2D08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4C2D08">
              <w:t>Mental Health</w:t>
            </w:r>
            <w:r w:rsidR="00CC0A3F">
              <w:t xml:space="preserve">: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2D08">
              <w:t xml:space="preserve">      </w:t>
            </w:r>
            <w:r w:rsidR="004C2D08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2D08">
              <w:instrText xml:space="preserve"> FORMCHECKBOX </w:instrText>
            </w:r>
            <w:r w:rsidR="00B41CC9">
              <w:fldChar w:fldCharType="separate"/>
            </w:r>
            <w:r w:rsidR="004C2D08">
              <w:fldChar w:fldCharType="end"/>
            </w:r>
            <w:r w:rsidR="004C2D08">
              <w:t xml:space="preserve"> Other: </w:t>
            </w:r>
            <w:r w:rsidR="004C2D0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2D08">
              <w:instrText xml:space="preserve"> FORMTEXT </w:instrText>
            </w:r>
            <w:r w:rsidR="004C2D08">
              <w:fldChar w:fldCharType="separate"/>
            </w:r>
            <w:r w:rsidR="004C2D08">
              <w:rPr>
                <w:noProof/>
              </w:rPr>
              <w:t> </w:t>
            </w:r>
            <w:r w:rsidR="004C2D08">
              <w:rPr>
                <w:noProof/>
              </w:rPr>
              <w:t> </w:t>
            </w:r>
            <w:r w:rsidR="004C2D08">
              <w:rPr>
                <w:noProof/>
              </w:rPr>
              <w:t> </w:t>
            </w:r>
            <w:r w:rsidR="004C2D08">
              <w:rPr>
                <w:noProof/>
              </w:rPr>
              <w:t> </w:t>
            </w:r>
            <w:r w:rsidR="004C2D08">
              <w:rPr>
                <w:noProof/>
              </w:rPr>
              <w:t> </w:t>
            </w:r>
            <w:r w:rsidR="004C2D08">
              <w:fldChar w:fldCharType="end"/>
            </w:r>
          </w:p>
        </w:tc>
        <w:tc>
          <w:tcPr>
            <w:tcW w:w="5837" w:type="dxa"/>
            <w:vMerge/>
            <w:tcBorders>
              <w:left w:val="single" w:sz="18" w:space="0" w:color="auto"/>
              <w:right w:val="single" w:sz="24" w:space="0" w:color="auto"/>
            </w:tcBorders>
          </w:tcPr>
          <w:p w14:paraId="79E44F56" w14:textId="77777777" w:rsidR="00AB434E" w:rsidRDefault="00AB434E" w:rsidP="00782CC3"/>
        </w:tc>
      </w:tr>
      <w:tr w:rsidR="00AB434E" w14:paraId="41DE3CFF" w14:textId="77777777" w:rsidTr="00735916">
        <w:trPr>
          <w:trHeight w:val="2385"/>
        </w:trPr>
        <w:tc>
          <w:tcPr>
            <w:tcW w:w="5298" w:type="dxa"/>
            <w:gridSpan w:val="3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BBF165F" w14:textId="4407BB56" w:rsidR="00AB434E" w:rsidRPr="00F90D2D" w:rsidRDefault="00AB434E" w:rsidP="00F90D2D">
            <w:pPr>
              <w:rPr>
                <w:b/>
                <w:bCs/>
              </w:rPr>
            </w:pPr>
            <w:r w:rsidRPr="00F90D2D">
              <w:rPr>
                <w:b/>
                <w:bCs/>
              </w:rPr>
              <w:t>Has client experienced any of the following:</w:t>
            </w:r>
            <w:r>
              <w:rPr>
                <w:b/>
                <w:bCs/>
              </w:rPr>
              <w:t xml:space="preserve"> </w:t>
            </w:r>
          </w:p>
          <w:p w14:paraId="3CC9E4D9" w14:textId="76E50CA3" w:rsidR="00AB434E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Physical Abuse            </w:t>
            </w:r>
            <w:r w:rsidR="008A062C">
              <w:t xml:space="preserve"> </w:t>
            </w:r>
            <w:r w:rsidR="00AB434E">
              <w:t xml:space="preserve">   </w:t>
            </w:r>
            <w:r w:rsidR="008A062C">
              <w:t xml:space="preserve">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Neglect   </w:t>
            </w:r>
          </w:p>
          <w:p w14:paraId="285D245D" w14:textId="79D4E1BD" w:rsidR="00AB434E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Emotional Abuse       </w:t>
            </w:r>
            <w:r w:rsidR="008A062C">
              <w:t xml:space="preserve"> </w:t>
            </w:r>
            <w:r w:rsidR="00AB434E">
              <w:t xml:space="preserve">    </w:t>
            </w:r>
            <w:r w:rsidR="008A062C">
              <w:t xml:space="preserve">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>Teen Dating Violence</w:t>
            </w:r>
          </w:p>
          <w:p w14:paraId="1848BADC" w14:textId="4C1918AF" w:rsidR="00AB434E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Witness to DV           </w:t>
            </w:r>
            <w:r w:rsidR="008A062C">
              <w:t xml:space="preserve"> </w:t>
            </w:r>
            <w:r w:rsidR="00AB434E">
              <w:t xml:space="preserve">   </w:t>
            </w:r>
            <w:r w:rsidR="008A062C">
              <w:t xml:space="preserve">  </w:t>
            </w:r>
            <w:r w:rsidR="00AB434E">
              <w:t xml:space="preserve">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>Sexual Abuse/Traffic</w:t>
            </w:r>
            <w:r>
              <w:t>king</w:t>
            </w:r>
          </w:p>
          <w:p w14:paraId="393550CE" w14:textId="438B8B9F" w:rsidR="00AB434E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Child Abduction       </w:t>
            </w:r>
            <w:r w:rsidR="008A062C">
              <w:t xml:space="preserve"> </w:t>
            </w:r>
            <w:r w:rsidR="00AB434E">
              <w:t xml:space="preserve">     </w:t>
            </w:r>
            <w:r w:rsidR="008A062C">
              <w:t xml:space="preserve"> </w:t>
            </w:r>
            <w:r w:rsidR="00AB434E">
              <w:t xml:space="preserve">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>Terrorism/Mass Violence</w:t>
            </w:r>
          </w:p>
          <w:p w14:paraId="71871024" w14:textId="59632912" w:rsidR="001126C8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>Victim of a Crime</w:t>
            </w:r>
            <w:r w:rsidR="00CA5A9B">
              <w:t xml:space="preserve">         </w:t>
            </w:r>
            <w:r w:rsidR="001126C8">
              <w:t xml:space="preserve"> </w:t>
            </w:r>
            <w:r w:rsidR="00CA5A9B">
              <w:t xml:space="preserve">   </w:t>
            </w:r>
            <w:r w:rsidR="001126C8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6C8">
              <w:instrText xml:space="preserve"> FORMCHECKBOX </w:instrText>
            </w:r>
            <w:r w:rsidR="00B41CC9">
              <w:fldChar w:fldCharType="separate"/>
            </w:r>
            <w:r w:rsidR="001126C8">
              <w:fldChar w:fldCharType="end"/>
            </w:r>
            <w:r w:rsidR="001126C8">
              <w:t xml:space="preserve"> Other: </w:t>
            </w:r>
            <w:r w:rsidR="001126C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126C8">
              <w:instrText xml:space="preserve"> FORMTEXT </w:instrText>
            </w:r>
            <w:r w:rsidR="001126C8">
              <w:fldChar w:fldCharType="separate"/>
            </w:r>
            <w:r w:rsidR="001126C8">
              <w:rPr>
                <w:noProof/>
              </w:rPr>
              <w:t> </w:t>
            </w:r>
            <w:r w:rsidR="001126C8">
              <w:rPr>
                <w:noProof/>
              </w:rPr>
              <w:t> </w:t>
            </w:r>
            <w:r w:rsidR="001126C8">
              <w:rPr>
                <w:noProof/>
              </w:rPr>
              <w:t> </w:t>
            </w:r>
            <w:r w:rsidR="001126C8">
              <w:rPr>
                <w:noProof/>
              </w:rPr>
              <w:t> </w:t>
            </w:r>
            <w:r w:rsidR="001126C8">
              <w:rPr>
                <w:noProof/>
              </w:rPr>
              <w:t> </w:t>
            </w:r>
            <w:r w:rsidR="001126C8">
              <w:fldChar w:fldCharType="end"/>
            </w:r>
          </w:p>
          <w:p w14:paraId="6D4D31A4" w14:textId="0BEBD640" w:rsidR="00AB434E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 xml:space="preserve">Parental Substance Abuse   </w:t>
            </w:r>
          </w:p>
          <w:p w14:paraId="199D23C0" w14:textId="15725610" w:rsidR="00AB434E" w:rsidRDefault="00180BC3" w:rsidP="00F90D2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41CC9">
              <w:fldChar w:fldCharType="separate"/>
            </w:r>
            <w:r>
              <w:fldChar w:fldCharType="end"/>
            </w:r>
            <w:r>
              <w:t xml:space="preserve"> </w:t>
            </w:r>
            <w:r w:rsidR="00AB434E">
              <w:t>School/Community Violence/Hate Crime</w:t>
            </w:r>
          </w:p>
        </w:tc>
        <w:tc>
          <w:tcPr>
            <w:tcW w:w="5837" w:type="dxa"/>
            <w:vMerge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</w:tcPr>
          <w:p w14:paraId="6682C576" w14:textId="1505C682" w:rsidR="00AB434E" w:rsidRDefault="00AB434E" w:rsidP="00782CC3"/>
        </w:tc>
      </w:tr>
      <w:tr w:rsidR="00AB434E" w14:paraId="3367C695" w14:textId="77777777" w:rsidTr="00DB5337">
        <w:trPr>
          <w:trHeight w:val="980"/>
        </w:trPr>
        <w:tc>
          <w:tcPr>
            <w:tcW w:w="5298" w:type="dxa"/>
            <w:gridSpan w:val="3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4B34CF1F" w14:textId="77777777" w:rsidR="00AB434E" w:rsidRDefault="00AB434E" w:rsidP="00F90D2D">
            <w:pPr>
              <w:rPr>
                <w:b/>
              </w:rPr>
            </w:pPr>
            <w:r>
              <w:rPr>
                <w:b/>
              </w:rPr>
              <w:t xml:space="preserve">IMPORTANT:   </w:t>
            </w:r>
          </w:p>
          <w:p w14:paraId="43FAB3D3" w14:textId="77777777" w:rsidR="00AB434E" w:rsidRDefault="00AB434E" w:rsidP="00F90D2D">
            <w:pPr>
              <w:rPr>
                <w:b/>
              </w:rPr>
            </w:pPr>
            <w:r>
              <w:rPr>
                <w:b/>
              </w:rPr>
              <w:t xml:space="preserve">Please FAX to Intake Coordinator at 619-692-0785. </w:t>
            </w:r>
          </w:p>
          <w:p w14:paraId="43BAD1A7" w14:textId="77777777" w:rsidR="00AB434E" w:rsidRDefault="00AB434E" w:rsidP="00F90D2D">
            <w:pPr>
              <w:rPr>
                <w:b/>
              </w:rPr>
            </w:pPr>
            <w:r>
              <w:rPr>
                <w:b/>
              </w:rPr>
              <w:t>Do NOT email due to confidentiality (HIPPA) laws.</w:t>
            </w:r>
          </w:p>
          <w:p w14:paraId="262BB91A" w14:textId="631DC443" w:rsidR="00735916" w:rsidRPr="00735916" w:rsidRDefault="00735916" w:rsidP="00735916">
            <w:pPr>
              <w:tabs>
                <w:tab w:val="left" w:pos="675"/>
              </w:tabs>
            </w:pPr>
            <w:r>
              <w:tab/>
            </w:r>
          </w:p>
        </w:tc>
        <w:tc>
          <w:tcPr>
            <w:tcW w:w="5837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7668F40E" w14:textId="77777777" w:rsidR="00AB434E" w:rsidRDefault="00AB434E" w:rsidP="00782CC3"/>
        </w:tc>
      </w:tr>
    </w:tbl>
    <w:p w14:paraId="714FCDD2" w14:textId="1B87D8CF" w:rsidR="00C13B94" w:rsidRDefault="00C13B94" w:rsidP="00735916"/>
    <w:sectPr w:rsidR="00C13B94" w:rsidSect="00735916">
      <w:pgSz w:w="12240" w:h="15840"/>
      <w:pgMar w:top="432" w:right="576" w:bottom="180" w:left="576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5270F" w14:textId="77777777" w:rsidR="0021488A" w:rsidRDefault="0021488A" w:rsidP="00735916">
      <w:pPr>
        <w:spacing w:after="0" w:line="240" w:lineRule="auto"/>
      </w:pPr>
      <w:r>
        <w:separator/>
      </w:r>
    </w:p>
  </w:endnote>
  <w:endnote w:type="continuationSeparator" w:id="0">
    <w:p w14:paraId="66109053" w14:textId="77777777" w:rsidR="0021488A" w:rsidRDefault="0021488A" w:rsidP="00735916">
      <w:pPr>
        <w:spacing w:after="0" w:line="240" w:lineRule="auto"/>
      </w:pPr>
      <w:r>
        <w:continuationSeparator/>
      </w:r>
    </w:p>
  </w:endnote>
  <w:endnote w:type="continuationNotice" w:id="1">
    <w:p w14:paraId="23C48262" w14:textId="77777777" w:rsidR="00416D06" w:rsidRDefault="00416D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B0B01" w14:textId="77777777" w:rsidR="0021488A" w:rsidRDefault="0021488A" w:rsidP="00735916">
      <w:pPr>
        <w:spacing w:after="0" w:line="240" w:lineRule="auto"/>
      </w:pPr>
      <w:r>
        <w:separator/>
      </w:r>
    </w:p>
  </w:footnote>
  <w:footnote w:type="continuationSeparator" w:id="0">
    <w:p w14:paraId="60E8E14C" w14:textId="77777777" w:rsidR="0021488A" w:rsidRDefault="0021488A" w:rsidP="00735916">
      <w:pPr>
        <w:spacing w:after="0" w:line="240" w:lineRule="auto"/>
      </w:pPr>
      <w:r>
        <w:continuationSeparator/>
      </w:r>
    </w:p>
  </w:footnote>
  <w:footnote w:type="continuationNotice" w:id="1">
    <w:p w14:paraId="0010BFAE" w14:textId="77777777" w:rsidR="00416D06" w:rsidRDefault="00416D0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256C6"/>
    <w:multiLevelType w:val="hybridMultilevel"/>
    <w:tmpl w:val="7736F7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104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62"/>
    <w:rsid w:val="001126C8"/>
    <w:rsid w:val="00180BC3"/>
    <w:rsid w:val="001F5A83"/>
    <w:rsid w:val="0021488A"/>
    <w:rsid w:val="00266AE6"/>
    <w:rsid w:val="00395629"/>
    <w:rsid w:val="00416D06"/>
    <w:rsid w:val="004C2D08"/>
    <w:rsid w:val="004E522E"/>
    <w:rsid w:val="0050596C"/>
    <w:rsid w:val="00524308"/>
    <w:rsid w:val="00540F68"/>
    <w:rsid w:val="005741C1"/>
    <w:rsid w:val="006B530E"/>
    <w:rsid w:val="006C2C62"/>
    <w:rsid w:val="006D24E1"/>
    <w:rsid w:val="00735916"/>
    <w:rsid w:val="00782CC3"/>
    <w:rsid w:val="008A062C"/>
    <w:rsid w:val="008B47A1"/>
    <w:rsid w:val="008D38CA"/>
    <w:rsid w:val="008D4D7F"/>
    <w:rsid w:val="00AB434E"/>
    <w:rsid w:val="00B41CC9"/>
    <w:rsid w:val="00B86E41"/>
    <w:rsid w:val="00BA3A59"/>
    <w:rsid w:val="00C13B94"/>
    <w:rsid w:val="00C73F51"/>
    <w:rsid w:val="00CA5A9B"/>
    <w:rsid w:val="00CC0A3F"/>
    <w:rsid w:val="00DB5337"/>
    <w:rsid w:val="00F7450C"/>
    <w:rsid w:val="00F9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C28701"/>
  <w15:chartTrackingRefBased/>
  <w15:docId w15:val="{12F035CA-3730-4D87-9B47-8B791BF8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D0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2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5A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916"/>
  </w:style>
  <w:style w:type="paragraph" w:styleId="Footer">
    <w:name w:val="footer"/>
    <w:basedOn w:val="Normal"/>
    <w:link w:val="FooterChar"/>
    <w:uiPriority w:val="99"/>
    <w:unhideWhenUsed/>
    <w:rsid w:val="00735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F8EEE17AE7A448D6C398BA89DB52B" ma:contentTypeVersion="16" ma:contentTypeDescription="Create a new document." ma:contentTypeScope="" ma:versionID="321361124df12c397efadde44c9d3b96">
  <xsd:schema xmlns:xsd="http://www.w3.org/2001/XMLSchema" xmlns:xs="http://www.w3.org/2001/XMLSchema" xmlns:p="http://schemas.microsoft.com/office/2006/metadata/properties" xmlns:ns2="7950e989-3461-4d28-85c8-d9c3e9d2daa6" xmlns:ns3="1b9989e0-c80a-4a94-b726-b40c8e97a002" targetNamespace="http://schemas.microsoft.com/office/2006/metadata/properties" ma:root="true" ma:fieldsID="f52f5d2afd4ebe3d5f9a328e66aeea82" ns2:_="" ns3:_="">
    <xsd:import namespace="7950e989-3461-4d28-85c8-d9c3e9d2daa6"/>
    <xsd:import namespace="1b9989e0-c80a-4a94-b726-b40c8e97a0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0e989-3461-4d28-85c8-d9c3e9d2da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b6524e-f3df-44a3-9f7a-2275750edd2d}" ma:internalName="TaxCatchAll" ma:showField="CatchAllData" ma:web="7950e989-3461-4d28-85c8-d9c3e9d2da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989e0-c80a-4a94-b726-b40c8e97a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7a1d2d2-aef6-4fea-8e3c-f8ed41e10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989e0-c80a-4a94-b726-b40c8e97a002">
      <Terms xmlns="http://schemas.microsoft.com/office/infopath/2007/PartnerControls"/>
    </lcf76f155ced4ddcb4097134ff3c332f>
    <TaxCatchAll xmlns="7950e989-3461-4d28-85c8-d9c3e9d2daa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E5BB42-15CF-44EB-B020-C6F43F49701F}"/>
</file>

<file path=customXml/itemProps2.xml><?xml version="1.0" encoding="utf-8"?>
<ds:datastoreItem xmlns:ds="http://schemas.openxmlformats.org/officeDocument/2006/customXml" ds:itemID="{994B4559-FD27-40A4-BD2B-0E263733861F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428ec826-0d2a-44f0-9f8c-a10dc83b4b33"/>
    <ds:schemaRef ds:uri="http://schemas.microsoft.com/office/infopath/2007/PartnerControls"/>
    <ds:schemaRef ds:uri="19e38209-515c-407f-aa6b-c12e2ac3e701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C5E3AB4-F7C7-4634-8C18-B053CFAA8E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571</Words>
  <Characters>3256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 Carswell</dc:creator>
  <cp:keywords/>
  <dc:description/>
  <cp:lastModifiedBy>RaeLynn Fuson</cp:lastModifiedBy>
  <cp:revision>2</cp:revision>
  <cp:lastPrinted>2022-09-19T18:50:00Z</cp:lastPrinted>
  <dcterms:created xsi:type="dcterms:W3CDTF">2022-09-19T18:51:00Z</dcterms:created>
  <dcterms:modified xsi:type="dcterms:W3CDTF">2022-09-19T18:51:00Z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0x01010083CF8EEE17AE7A448D6C398BA89DB52B</vt:lpwstr>
  </property>
  <property fmtid="{D5CDD505-2E9C-101B-9397-08002B2CF9AE}" pid="3" name="MediaServiceImageTags">
    <vt:lpwstr/>
  </property>
</Properties>
</file>